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31F52" w14:textId="532F8894" w:rsidR="00F114CA" w:rsidRPr="00F114CA" w:rsidRDefault="00F114CA" w:rsidP="00F114CA">
      <w:pPr>
        <w:tabs>
          <w:tab w:val="left" w:pos="567"/>
          <w:tab w:val="left" w:pos="4820"/>
          <w:tab w:val="left" w:pos="6237"/>
        </w:tabs>
        <w:spacing w:after="0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</w:p>
    <w:p w14:paraId="32D53EB1" w14:textId="02767925" w:rsidR="00F114CA" w:rsidRDefault="00F114CA" w:rsidP="002851F5">
      <w:pPr>
        <w:tabs>
          <w:tab w:val="left" w:pos="567"/>
          <w:tab w:val="left" w:pos="4820"/>
          <w:tab w:val="left" w:pos="6237"/>
        </w:tabs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FORMULAIRE DE SAISINE</w:t>
      </w:r>
    </w:p>
    <w:p w14:paraId="39D2E517" w14:textId="77777777" w:rsidR="00F7731E" w:rsidRDefault="005E723F" w:rsidP="002851F5">
      <w:pPr>
        <w:tabs>
          <w:tab w:val="left" w:pos="567"/>
          <w:tab w:val="left" w:pos="4820"/>
          <w:tab w:val="left" w:pos="6237"/>
        </w:tabs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COMITÉ TECHNIQUE</w:t>
      </w:r>
    </w:p>
    <w:p w14:paraId="6AAB868F" w14:textId="77777777" w:rsidR="00F7731E" w:rsidRDefault="00F7731E" w:rsidP="002851F5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7731E" w:rsidRPr="00F114CA" w14:paraId="27B4A94C" w14:textId="77777777" w:rsidTr="00F7731E">
        <w:tc>
          <w:tcPr>
            <w:tcW w:w="9778" w:type="dxa"/>
          </w:tcPr>
          <w:p w14:paraId="515608AB" w14:textId="77777777" w:rsidR="00F7731E" w:rsidRPr="00F114CA" w:rsidRDefault="00F7731E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b/>
              </w:rPr>
            </w:pPr>
          </w:p>
          <w:p w14:paraId="6C977776" w14:textId="77777777" w:rsidR="00F7731E" w:rsidRPr="00F114CA" w:rsidRDefault="00F7731E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b/>
              </w:rPr>
            </w:pPr>
            <w:r w:rsidRPr="00F114CA">
              <w:rPr>
                <w:rFonts w:ascii="Arial Narrow" w:hAnsi="Arial Narrow"/>
                <w:b/>
              </w:rPr>
              <w:t>COLLECTIVITÉ ou ÉTABLISSEMENT PUBLIC : ……………………………………………………………………………..</w:t>
            </w:r>
          </w:p>
          <w:p w14:paraId="09CEE6ED" w14:textId="77777777" w:rsidR="00F7731E" w:rsidRPr="00F114CA" w:rsidRDefault="00F7731E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b/>
              </w:rPr>
            </w:pPr>
          </w:p>
          <w:p w14:paraId="617DCBB7" w14:textId="77777777" w:rsidR="00F7731E" w:rsidRPr="00F114CA" w:rsidRDefault="00F7731E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b/>
              </w:rPr>
            </w:pPr>
            <w:r w:rsidRPr="00F114CA">
              <w:rPr>
                <w:rFonts w:ascii="Arial Narrow" w:hAnsi="Arial Narrow"/>
                <w:b/>
              </w:rPr>
              <w:t>Adresse postale : …………………………………………………………………………………………………………………...</w:t>
            </w:r>
          </w:p>
          <w:p w14:paraId="31FD1F78" w14:textId="77777777" w:rsidR="00F7731E" w:rsidRPr="00F114CA" w:rsidRDefault="00F7731E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b/>
              </w:rPr>
            </w:pPr>
          </w:p>
          <w:p w14:paraId="56AD1F53" w14:textId="77777777" w:rsidR="00F7731E" w:rsidRDefault="00F7731E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b/>
              </w:rPr>
            </w:pPr>
            <w:r w:rsidRPr="00F114CA">
              <w:rPr>
                <w:rFonts w:ascii="Arial Narrow" w:hAnsi="Arial Narrow"/>
                <w:b/>
              </w:rPr>
              <w:t>Code postal – Ville : ………………………………………………………………………………………………………………..</w:t>
            </w:r>
          </w:p>
          <w:p w14:paraId="4A97A019" w14:textId="77777777" w:rsidR="001C5803" w:rsidRDefault="001C5803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b/>
              </w:rPr>
            </w:pPr>
          </w:p>
          <w:p w14:paraId="35E5BCF8" w14:textId="77777777" w:rsidR="001C5803" w:rsidRDefault="001C5803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Dossier suivi par : ………………………………………………..     Téléphone : …………………………………………….</w:t>
            </w:r>
          </w:p>
          <w:p w14:paraId="498F406C" w14:textId="77777777" w:rsidR="001C5803" w:rsidRDefault="001C5803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b/>
              </w:rPr>
            </w:pPr>
          </w:p>
          <w:p w14:paraId="17A75045" w14:textId="77777777" w:rsidR="001C5803" w:rsidRPr="00F114CA" w:rsidRDefault="001C5803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Adresse courriel : ………………………….………………………………@...........................................</w:t>
            </w:r>
            <w:r w:rsidR="002B058F">
              <w:rPr>
                <w:rFonts w:ascii="Arial Narrow" w:hAnsi="Arial Narrow"/>
                <w:b/>
              </w:rPr>
              <w:t>.............................</w:t>
            </w:r>
          </w:p>
          <w:p w14:paraId="08BF232A" w14:textId="77777777" w:rsidR="00F7731E" w:rsidRPr="00F114CA" w:rsidRDefault="00F7731E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58CF9470" w14:textId="77777777" w:rsidR="00F7731E" w:rsidRDefault="00F7731E" w:rsidP="002851F5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</w:p>
    <w:p w14:paraId="4127A69D" w14:textId="48204048" w:rsidR="009E1CB4" w:rsidRDefault="00B44D16" w:rsidP="009E1CB4">
      <w:pPr>
        <w:tabs>
          <w:tab w:val="left" w:pos="567"/>
          <w:tab w:val="left" w:pos="4820"/>
          <w:tab w:val="left" w:pos="6237"/>
        </w:tabs>
        <w:spacing w:after="0"/>
        <w:jc w:val="center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>PLAN DE FORMATION</w:t>
      </w:r>
    </w:p>
    <w:p w14:paraId="184EDE4E" w14:textId="24B30924" w:rsidR="00064914" w:rsidRDefault="00064914" w:rsidP="009E1CB4">
      <w:pPr>
        <w:tabs>
          <w:tab w:val="left" w:pos="567"/>
          <w:tab w:val="left" w:pos="4820"/>
          <w:tab w:val="left" w:pos="6237"/>
        </w:tabs>
        <w:spacing w:after="0"/>
        <w:jc w:val="center"/>
        <w:rPr>
          <w:rFonts w:ascii="Arial Narrow" w:hAnsi="Arial Narrow"/>
          <w:b/>
          <w:color w:val="C00000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09"/>
        <w:gridCol w:w="1842"/>
        <w:gridCol w:w="1842"/>
        <w:gridCol w:w="1843"/>
      </w:tblGrid>
      <w:tr w:rsidR="00064914" w:rsidRPr="00763EF9" w14:paraId="05CA6F31" w14:textId="77777777" w:rsidTr="00064914">
        <w:trPr>
          <w:jc w:val="center"/>
        </w:trPr>
        <w:tc>
          <w:tcPr>
            <w:tcW w:w="4209" w:type="dxa"/>
            <w:vMerge w:val="restart"/>
            <w:vAlign w:val="center"/>
          </w:tcPr>
          <w:p w14:paraId="565C182B" w14:textId="77777777" w:rsidR="00064914" w:rsidRPr="00064914" w:rsidRDefault="00064914" w:rsidP="00191B75">
            <w:pPr>
              <w:jc w:val="center"/>
              <w:rPr>
                <w:rFonts w:ascii="Arial Narrow" w:hAnsi="Arial Narrow"/>
                <w:b/>
              </w:rPr>
            </w:pPr>
            <w:r w:rsidRPr="00064914">
              <w:rPr>
                <w:rFonts w:ascii="Arial Narrow" w:hAnsi="Arial Narrow"/>
                <w:b/>
              </w:rPr>
              <w:t>Nombre d’habitants</w:t>
            </w:r>
          </w:p>
        </w:tc>
        <w:tc>
          <w:tcPr>
            <w:tcW w:w="5527" w:type="dxa"/>
            <w:gridSpan w:val="3"/>
            <w:vAlign w:val="center"/>
          </w:tcPr>
          <w:p w14:paraId="26181AD7" w14:textId="77777777" w:rsidR="00064914" w:rsidRPr="00064914" w:rsidRDefault="00064914" w:rsidP="00191B75">
            <w:pPr>
              <w:jc w:val="center"/>
              <w:rPr>
                <w:rFonts w:ascii="Arial Narrow" w:hAnsi="Arial Narrow"/>
                <w:b/>
              </w:rPr>
            </w:pPr>
            <w:r w:rsidRPr="00064914">
              <w:rPr>
                <w:rFonts w:ascii="Arial Narrow" w:hAnsi="Arial Narrow"/>
                <w:b/>
              </w:rPr>
              <w:t>Nombre d’agents</w:t>
            </w:r>
          </w:p>
        </w:tc>
      </w:tr>
      <w:tr w:rsidR="00064914" w:rsidRPr="00763EF9" w14:paraId="3C936EF6" w14:textId="77777777" w:rsidTr="000F7CF6">
        <w:trPr>
          <w:trHeight w:val="109"/>
          <w:jc w:val="center"/>
        </w:trPr>
        <w:tc>
          <w:tcPr>
            <w:tcW w:w="4209" w:type="dxa"/>
            <w:vMerge/>
            <w:tcBorders>
              <w:bottom w:val="single" w:sz="4" w:space="0" w:color="auto"/>
            </w:tcBorders>
            <w:vAlign w:val="center"/>
          </w:tcPr>
          <w:p w14:paraId="42187069" w14:textId="77777777" w:rsidR="00064914" w:rsidRPr="00064914" w:rsidRDefault="00064914" w:rsidP="00191B7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vAlign w:val="center"/>
          </w:tcPr>
          <w:p w14:paraId="3E9D3C2B" w14:textId="77777777" w:rsidR="00064914" w:rsidRPr="00064914" w:rsidRDefault="00064914" w:rsidP="00191B75">
            <w:pPr>
              <w:jc w:val="center"/>
              <w:rPr>
                <w:rFonts w:ascii="Arial Narrow" w:hAnsi="Arial Narrow"/>
                <w:b/>
              </w:rPr>
            </w:pPr>
            <w:r w:rsidRPr="00064914">
              <w:rPr>
                <w:rFonts w:ascii="Arial Narrow" w:hAnsi="Arial Narrow"/>
                <w:b/>
              </w:rPr>
              <w:t>Titulaires</w:t>
            </w:r>
          </w:p>
        </w:tc>
        <w:tc>
          <w:tcPr>
            <w:tcW w:w="1842" w:type="dxa"/>
            <w:vAlign w:val="center"/>
          </w:tcPr>
          <w:p w14:paraId="311A1729" w14:textId="77777777" w:rsidR="00064914" w:rsidRPr="00064914" w:rsidRDefault="00064914" w:rsidP="00191B75">
            <w:pPr>
              <w:jc w:val="center"/>
              <w:rPr>
                <w:rFonts w:ascii="Arial Narrow" w:hAnsi="Arial Narrow"/>
                <w:b/>
              </w:rPr>
            </w:pPr>
            <w:r w:rsidRPr="00064914">
              <w:rPr>
                <w:rFonts w:ascii="Arial Narrow" w:hAnsi="Arial Narrow"/>
                <w:b/>
              </w:rPr>
              <w:t>Stagiaires</w:t>
            </w:r>
          </w:p>
        </w:tc>
        <w:tc>
          <w:tcPr>
            <w:tcW w:w="1843" w:type="dxa"/>
            <w:vAlign w:val="center"/>
          </w:tcPr>
          <w:p w14:paraId="50F75C0E" w14:textId="77777777" w:rsidR="00064914" w:rsidRPr="00064914" w:rsidRDefault="00064914" w:rsidP="00191B75">
            <w:pPr>
              <w:jc w:val="center"/>
              <w:rPr>
                <w:rFonts w:ascii="Arial Narrow" w:hAnsi="Arial Narrow"/>
                <w:b/>
              </w:rPr>
            </w:pPr>
            <w:r w:rsidRPr="00064914">
              <w:rPr>
                <w:rFonts w:ascii="Arial Narrow" w:hAnsi="Arial Narrow"/>
                <w:b/>
              </w:rPr>
              <w:t>Non titulaires</w:t>
            </w:r>
          </w:p>
        </w:tc>
      </w:tr>
      <w:tr w:rsidR="00064914" w:rsidRPr="00763EF9" w14:paraId="51593A48" w14:textId="77777777" w:rsidTr="000F7CF6">
        <w:trPr>
          <w:trHeight w:val="424"/>
          <w:jc w:val="center"/>
        </w:trPr>
        <w:tc>
          <w:tcPr>
            <w:tcW w:w="4209" w:type="dxa"/>
            <w:vMerge w:val="restart"/>
            <w:vAlign w:val="center"/>
          </w:tcPr>
          <w:p w14:paraId="7F14A017" w14:textId="77777777" w:rsidR="00064914" w:rsidRPr="00763EF9" w:rsidRDefault="00064914" w:rsidP="0019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54E928F" w14:textId="77777777" w:rsidR="00064914" w:rsidRPr="00763EF9" w:rsidRDefault="00064914" w:rsidP="0019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25949B2" w14:textId="77777777" w:rsidR="00064914" w:rsidRPr="00763EF9" w:rsidRDefault="00064914" w:rsidP="0019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6D1205" w14:textId="77777777" w:rsidR="00064914" w:rsidRPr="00763EF9" w:rsidRDefault="00064914" w:rsidP="00191B75">
            <w:pPr>
              <w:jc w:val="center"/>
              <w:rPr>
                <w:sz w:val="24"/>
                <w:szCs w:val="24"/>
              </w:rPr>
            </w:pPr>
          </w:p>
        </w:tc>
      </w:tr>
      <w:tr w:rsidR="00064914" w:rsidRPr="00763EF9" w14:paraId="268B3502" w14:textId="77777777" w:rsidTr="000F7CF6">
        <w:trPr>
          <w:trHeight w:val="462"/>
          <w:jc w:val="center"/>
        </w:trPr>
        <w:tc>
          <w:tcPr>
            <w:tcW w:w="4209" w:type="dxa"/>
            <w:vMerge/>
            <w:tcBorders>
              <w:bottom w:val="single" w:sz="4" w:space="0" w:color="auto"/>
            </w:tcBorders>
            <w:vAlign w:val="center"/>
          </w:tcPr>
          <w:p w14:paraId="671DCEB8" w14:textId="77777777" w:rsidR="00064914" w:rsidRPr="00763EF9" w:rsidRDefault="00064914" w:rsidP="0019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7" w:type="dxa"/>
            <w:gridSpan w:val="3"/>
            <w:vAlign w:val="center"/>
          </w:tcPr>
          <w:p w14:paraId="7D905EA1" w14:textId="77777777" w:rsidR="00064914" w:rsidRPr="00763EF9" w:rsidRDefault="00064914" w:rsidP="00064914">
            <w:pPr>
              <w:rPr>
                <w:sz w:val="24"/>
                <w:szCs w:val="24"/>
              </w:rPr>
            </w:pPr>
            <w:r w:rsidRPr="00064914">
              <w:rPr>
                <w:rFonts w:ascii="Arial Narrow" w:hAnsi="Arial Narrow"/>
                <w:b/>
              </w:rPr>
              <w:t>Total :</w:t>
            </w:r>
          </w:p>
        </w:tc>
      </w:tr>
    </w:tbl>
    <w:p w14:paraId="4B58EDF7" w14:textId="2D5EE34F" w:rsidR="00E14DF0" w:rsidRDefault="00E14DF0" w:rsidP="00E14DF0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</w:p>
    <w:p w14:paraId="2C4317A8" w14:textId="77777777" w:rsidR="000F7CF6" w:rsidRDefault="000F7CF6" w:rsidP="00E14DF0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</w:p>
    <w:p w14:paraId="14D01A8F" w14:textId="0C074C78" w:rsidR="0074579E" w:rsidRDefault="00064914" w:rsidP="00B44D16">
      <w:pPr>
        <w:tabs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  <w:r w:rsidRPr="00064914">
        <w:rPr>
          <w:rFonts w:ascii="Arial Narrow" w:hAnsi="Arial Narrow"/>
          <w:b/>
        </w:rPr>
        <w:t>Durée du plan de formation choisie</w:t>
      </w:r>
      <w:r>
        <w:rPr>
          <w:rFonts w:ascii="Arial Narrow" w:hAnsi="Arial Narrow"/>
          <w:b/>
        </w:rPr>
        <w:t> :</w:t>
      </w:r>
    </w:p>
    <w:p w14:paraId="0E9791EE" w14:textId="6CB4655A" w:rsidR="00DC70CB" w:rsidRDefault="00064914" w:rsidP="00064914">
      <w:pPr>
        <w:tabs>
          <w:tab w:val="left" w:pos="993"/>
          <w:tab w:val="left" w:pos="4820"/>
          <w:tab w:val="left" w:pos="6237"/>
        </w:tabs>
        <w:spacing w:after="0"/>
        <w:ind w:left="567"/>
        <w:jc w:val="both"/>
        <w:rPr>
          <w:rFonts w:ascii="Arial Narrow" w:hAnsi="Arial Narrow"/>
        </w:rPr>
      </w:pPr>
      <w:r>
        <w:rPr>
          <w:rFonts w:ascii="Wingdings" w:hAnsi="Wingdings"/>
          <w:sz w:val="24"/>
          <w:szCs w:val="24"/>
        </w:rPr>
        <w:sym w:font="Wingdings" w:char="F0A6"/>
      </w:r>
      <w:r>
        <w:rPr>
          <w:rFonts w:ascii="Arial Narrow" w:hAnsi="Arial Narrow"/>
        </w:rPr>
        <w:tab/>
        <w:t>Annuelle</w:t>
      </w:r>
    </w:p>
    <w:p w14:paraId="559BBD9C" w14:textId="6B2C8B23" w:rsidR="00064914" w:rsidRDefault="00064914" w:rsidP="00064914">
      <w:pPr>
        <w:tabs>
          <w:tab w:val="left" w:pos="993"/>
          <w:tab w:val="left" w:pos="2268"/>
          <w:tab w:val="left" w:pos="6237"/>
        </w:tabs>
        <w:spacing w:after="0"/>
        <w:ind w:left="567"/>
        <w:jc w:val="both"/>
        <w:rPr>
          <w:rFonts w:ascii="Arial Narrow" w:hAnsi="Arial Narrow"/>
        </w:rPr>
      </w:pPr>
      <w:r>
        <w:rPr>
          <w:rFonts w:ascii="Wingdings" w:hAnsi="Wingdings"/>
          <w:sz w:val="24"/>
          <w:szCs w:val="24"/>
        </w:rPr>
        <w:sym w:font="Wingdings" w:char="F0A6"/>
      </w:r>
      <w:r>
        <w:rPr>
          <w:rFonts w:ascii="Arial Narrow" w:hAnsi="Arial Narrow"/>
        </w:rPr>
        <w:tab/>
        <w:t xml:space="preserve">Pluriannuelle </w:t>
      </w:r>
      <w:r>
        <w:rPr>
          <w:rFonts w:ascii="Arial Narrow" w:hAnsi="Arial Narrow"/>
        </w:rPr>
        <w:tab/>
        <w:t>Préciser : …………………………………………………………………………………………….</w:t>
      </w:r>
    </w:p>
    <w:p w14:paraId="5DF3B24E" w14:textId="444F77E8" w:rsidR="00BB3436" w:rsidRDefault="00BB3436" w:rsidP="00BB3436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</w:p>
    <w:p w14:paraId="06FA42FB" w14:textId="77777777" w:rsidR="00064914" w:rsidRPr="00064914" w:rsidRDefault="00064914" w:rsidP="00064914">
      <w:pPr>
        <w:tabs>
          <w:tab w:val="left" w:pos="4820"/>
          <w:tab w:val="left" w:pos="6237"/>
        </w:tabs>
        <w:spacing w:after="0"/>
        <w:jc w:val="both"/>
        <w:rPr>
          <w:rFonts w:ascii="Arial Narrow" w:hAnsi="Arial Narrow"/>
          <w:b/>
        </w:rPr>
      </w:pPr>
      <w:r w:rsidRPr="00064914">
        <w:rPr>
          <w:rFonts w:ascii="Arial Narrow" w:hAnsi="Arial Narrow"/>
          <w:b/>
        </w:rPr>
        <w:t>Accompagnement à la construction du plan de formation :</w:t>
      </w:r>
    </w:p>
    <w:p w14:paraId="5FD0490E" w14:textId="5B8256E9" w:rsidR="00064914" w:rsidRDefault="00064914" w:rsidP="00064914">
      <w:pPr>
        <w:tabs>
          <w:tab w:val="left" w:pos="993"/>
          <w:tab w:val="left" w:pos="1560"/>
          <w:tab w:val="left" w:pos="4820"/>
          <w:tab w:val="left" w:pos="6237"/>
        </w:tabs>
        <w:spacing w:after="0"/>
        <w:ind w:left="567"/>
        <w:jc w:val="both"/>
        <w:rPr>
          <w:rFonts w:ascii="Arial Narrow" w:hAnsi="Arial Narrow"/>
        </w:rPr>
      </w:pPr>
      <w:r>
        <w:rPr>
          <w:rFonts w:ascii="Wingdings" w:hAnsi="Wingdings"/>
          <w:sz w:val="24"/>
          <w:szCs w:val="24"/>
        </w:rPr>
        <w:sym w:font="Wingdings" w:char="F0A6"/>
      </w:r>
      <w:r>
        <w:rPr>
          <w:rFonts w:ascii="Arial Narrow" w:hAnsi="Arial Narrow"/>
        </w:rPr>
        <w:tab/>
        <w:t>Oui</w:t>
      </w:r>
      <w:r>
        <w:rPr>
          <w:rFonts w:ascii="Arial Narrow" w:hAnsi="Arial Narrow"/>
        </w:rPr>
        <w:tab/>
        <w:t>Préciser : ……………………………………………………………………………………………………….</w:t>
      </w:r>
    </w:p>
    <w:p w14:paraId="548F8B8E" w14:textId="14BAA549" w:rsidR="00064914" w:rsidRDefault="00064914" w:rsidP="00064914">
      <w:pPr>
        <w:tabs>
          <w:tab w:val="left" w:pos="993"/>
          <w:tab w:val="left" w:pos="4820"/>
          <w:tab w:val="left" w:pos="6237"/>
        </w:tabs>
        <w:spacing w:after="0"/>
        <w:ind w:left="567"/>
        <w:jc w:val="both"/>
        <w:rPr>
          <w:rFonts w:ascii="Arial Narrow" w:hAnsi="Arial Narrow"/>
        </w:rPr>
      </w:pPr>
      <w:r>
        <w:rPr>
          <w:rFonts w:ascii="Wingdings" w:hAnsi="Wingdings"/>
          <w:sz w:val="24"/>
          <w:szCs w:val="24"/>
        </w:rPr>
        <w:sym w:font="Wingdings" w:char="F0A6"/>
      </w:r>
      <w:r>
        <w:rPr>
          <w:rFonts w:ascii="Arial Narrow" w:hAnsi="Arial Narrow"/>
        </w:rPr>
        <w:tab/>
        <w:t xml:space="preserve">Non </w:t>
      </w:r>
    </w:p>
    <w:p w14:paraId="32E49A25" w14:textId="77777777" w:rsidR="00064914" w:rsidRDefault="00064914" w:rsidP="00BB3436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</w:p>
    <w:p w14:paraId="690C42C9" w14:textId="54084B4E" w:rsidR="00BB3436" w:rsidRDefault="00902A10" w:rsidP="00BB3436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Remarque</w:t>
      </w:r>
      <w:r w:rsidR="00064914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s</w:t>
      </w:r>
      <w:r w:rsidR="00064914">
        <w:rPr>
          <w:rFonts w:ascii="Arial Narrow" w:hAnsi="Arial Narrow"/>
          <w:b/>
        </w:rPr>
        <w:t xml:space="preserve">) </w:t>
      </w:r>
      <w:r>
        <w:rPr>
          <w:rFonts w:ascii="Arial Narrow" w:hAnsi="Arial Narrow"/>
          <w:b/>
        </w:rPr>
        <w:t>éventuelle</w:t>
      </w:r>
      <w:r w:rsidR="00064914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s</w:t>
      </w:r>
      <w:r w:rsidR="00064914">
        <w:rPr>
          <w:rFonts w:ascii="Arial Narrow" w:hAnsi="Arial Narrow"/>
          <w:b/>
        </w:rPr>
        <w:t>)</w:t>
      </w:r>
      <w:r w:rsidR="00BB3436">
        <w:rPr>
          <w:rFonts w:ascii="Arial Narrow" w:hAnsi="Arial Narrow"/>
          <w:b/>
        </w:rPr>
        <w:t> :</w:t>
      </w:r>
      <w:r w:rsidR="00BB3436">
        <w:rPr>
          <w:rFonts w:ascii="Arial Narrow" w:hAnsi="Arial Narrow"/>
        </w:rPr>
        <w:t xml:space="preserve"> ………………….…...……………………………………………………</w:t>
      </w:r>
      <w:r w:rsidR="00973547">
        <w:rPr>
          <w:rFonts w:ascii="Arial Narrow" w:hAnsi="Arial Narrow"/>
        </w:rPr>
        <w:t>……………………</w:t>
      </w:r>
      <w:r w:rsidR="00064914">
        <w:rPr>
          <w:rFonts w:ascii="Arial Narrow" w:hAnsi="Arial Narrow"/>
        </w:rPr>
        <w:t>..</w:t>
      </w:r>
      <w:r w:rsidR="00973547">
        <w:rPr>
          <w:rFonts w:ascii="Arial Narrow" w:hAnsi="Arial Narrow"/>
        </w:rPr>
        <w:t>...</w:t>
      </w:r>
      <w:r w:rsidR="00BB3436">
        <w:rPr>
          <w:rFonts w:ascii="Arial Narrow" w:hAnsi="Arial Narrow"/>
        </w:rPr>
        <w:t>….</w:t>
      </w:r>
    </w:p>
    <w:p w14:paraId="166AFACE" w14:textId="77777777" w:rsidR="00BB3436" w:rsidRDefault="00BB3436" w:rsidP="00BB3436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……………………….…...…………………………………………………...………………………………………………………….</w:t>
      </w:r>
    </w:p>
    <w:p w14:paraId="212465E3" w14:textId="77777777" w:rsidR="00BB3436" w:rsidRDefault="00BB3436" w:rsidP="00BB3436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……………………….…...…………………………………………………...………………………………………………………….</w:t>
      </w:r>
    </w:p>
    <w:p w14:paraId="0C658006" w14:textId="77777777" w:rsidR="00BB3436" w:rsidRDefault="00BB3436" w:rsidP="00BB3436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……………………….…...…………………………………………………...………………………………………………………….</w:t>
      </w:r>
    </w:p>
    <w:p w14:paraId="2CED0F64" w14:textId="77777777" w:rsidR="00BB3436" w:rsidRDefault="00BB3436" w:rsidP="00BB3436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</w:p>
    <w:p w14:paraId="10980EC3" w14:textId="77777777" w:rsidR="00BB3436" w:rsidRDefault="00BB3436" w:rsidP="00BB3436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Date d’entrée en vigueur :</w:t>
      </w:r>
      <w:r>
        <w:rPr>
          <w:rFonts w:ascii="Arial Narrow" w:hAnsi="Arial Narrow"/>
        </w:rPr>
        <w:t xml:space="preserve"> ……………………….…...…………….</w:t>
      </w:r>
    </w:p>
    <w:p w14:paraId="6F47B7B1" w14:textId="77777777" w:rsidR="000F7CF6" w:rsidRDefault="000F7CF6" w:rsidP="002851F5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</w:p>
    <w:p w14:paraId="6D2A475A" w14:textId="0270AA7C" w:rsidR="008E6AC9" w:rsidRPr="00F114CA" w:rsidRDefault="008E6AC9" w:rsidP="002851F5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F114CA">
        <w:rPr>
          <w:rFonts w:ascii="Arial Narrow" w:hAnsi="Arial Narrow"/>
          <w:b/>
          <w:sz w:val="20"/>
          <w:szCs w:val="20"/>
        </w:rPr>
        <w:tab/>
      </w:r>
      <w:r w:rsidRPr="00F114CA">
        <w:rPr>
          <w:rFonts w:ascii="Arial Narrow" w:hAnsi="Arial Narrow"/>
          <w:b/>
          <w:sz w:val="20"/>
          <w:szCs w:val="20"/>
        </w:rPr>
        <w:tab/>
        <w:t>Fait à …………</w:t>
      </w:r>
      <w:r w:rsidR="009A6666">
        <w:rPr>
          <w:rFonts w:ascii="Arial Narrow" w:hAnsi="Arial Narrow"/>
          <w:b/>
          <w:sz w:val="20"/>
          <w:szCs w:val="20"/>
        </w:rPr>
        <w:t>……….</w:t>
      </w:r>
      <w:r w:rsidRPr="00F114CA">
        <w:rPr>
          <w:rFonts w:ascii="Arial Narrow" w:hAnsi="Arial Narrow"/>
          <w:b/>
          <w:sz w:val="20"/>
          <w:szCs w:val="20"/>
        </w:rPr>
        <w:t>………………., le ……………………………</w:t>
      </w:r>
    </w:p>
    <w:p w14:paraId="0A003492" w14:textId="77777777" w:rsidR="008E6AC9" w:rsidRPr="00F114CA" w:rsidRDefault="008E6AC9" w:rsidP="002851F5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44ED75AB" w14:textId="77777777" w:rsidR="008E6AC9" w:rsidRPr="00F114CA" w:rsidRDefault="008E6AC9" w:rsidP="002851F5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F114CA">
        <w:rPr>
          <w:rFonts w:ascii="Arial Narrow" w:hAnsi="Arial Narrow"/>
          <w:b/>
          <w:sz w:val="20"/>
          <w:szCs w:val="20"/>
        </w:rPr>
        <w:tab/>
      </w:r>
      <w:r w:rsidRPr="00F114CA">
        <w:rPr>
          <w:rFonts w:ascii="Arial Narrow" w:hAnsi="Arial Narrow"/>
          <w:b/>
          <w:sz w:val="20"/>
          <w:szCs w:val="20"/>
        </w:rPr>
        <w:tab/>
        <w:t>Le Maire ou le Président :</w:t>
      </w:r>
    </w:p>
    <w:p w14:paraId="64C7F68A" w14:textId="77777777" w:rsidR="008E6AC9" w:rsidRPr="00742A4A" w:rsidRDefault="008E6AC9" w:rsidP="002851F5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F114CA">
        <w:rPr>
          <w:rFonts w:ascii="Arial Narrow" w:hAnsi="Arial Narrow"/>
          <w:b/>
          <w:sz w:val="20"/>
          <w:szCs w:val="20"/>
        </w:rPr>
        <w:tab/>
      </w:r>
      <w:r w:rsidRPr="00F114CA">
        <w:rPr>
          <w:rFonts w:ascii="Arial Narrow" w:hAnsi="Arial Narrow"/>
          <w:b/>
          <w:sz w:val="20"/>
          <w:szCs w:val="20"/>
        </w:rPr>
        <w:tab/>
      </w:r>
      <w:r w:rsidRPr="00742A4A">
        <w:rPr>
          <w:rFonts w:ascii="Arial Narrow" w:hAnsi="Arial Narrow"/>
          <w:bCs/>
          <w:i/>
          <w:iCs/>
          <w:sz w:val="20"/>
          <w:szCs w:val="20"/>
        </w:rPr>
        <w:t>(signature et cachet de la collectivité)</w:t>
      </w:r>
    </w:p>
    <w:p w14:paraId="2088C609" w14:textId="1B9EA588" w:rsidR="00B44D16" w:rsidRPr="00742A4A" w:rsidRDefault="00B44D16" w:rsidP="002851F5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  <w:bCs/>
        </w:rPr>
      </w:pPr>
    </w:p>
    <w:p w14:paraId="304119D1" w14:textId="77777777" w:rsidR="009A6666" w:rsidRDefault="009A6666" w:rsidP="002851F5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</w:p>
    <w:p w14:paraId="461EC2CB" w14:textId="2523B59F" w:rsidR="00064914" w:rsidRDefault="00064914" w:rsidP="002851F5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</w:p>
    <w:p w14:paraId="65FB605D" w14:textId="77777777" w:rsidR="00064914" w:rsidRDefault="00064914" w:rsidP="002851F5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E6AC9" w:rsidRPr="00F114CA" w14:paraId="591B3872" w14:textId="77777777" w:rsidTr="008E6AC9">
        <w:tc>
          <w:tcPr>
            <w:tcW w:w="9778" w:type="dxa"/>
          </w:tcPr>
          <w:p w14:paraId="606E8744" w14:textId="77777777" w:rsidR="008E6AC9" w:rsidRPr="00F114CA" w:rsidRDefault="008E6AC9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B482129" w14:textId="77777777" w:rsidR="008E6AC9" w:rsidRPr="00F114CA" w:rsidRDefault="008E6AC9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F114CA">
              <w:rPr>
                <w:rFonts w:ascii="Arial Narrow" w:hAnsi="Arial Narrow"/>
                <w:i/>
                <w:sz w:val="18"/>
                <w:szCs w:val="18"/>
                <w:u w:val="single"/>
              </w:rPr>
              <w:t>Pièces à joindre</w:t>
            </w:r>
            <w:r w:rsidRPr="00F114CA">
              <w:rPr>
                <w:rFonts w:ascii="Arial Narrow" w:hAnsi="Arial Narrow"/>
                <w:i/>
                <w:sz w:val="18"/>
                <w:szCs w:val="18"/>
              </w:rPr>
              <w:t> :</w:t>
            </w:r>
          </w:p>
          <w:p w14:paraId="692CD31F" w14:textId="77777777" w:rsidR="008E6AC9" w:rsidRPr="00F114CA" w:rsidRDefault="008E6AC9" w:rsidP="002851F5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77AC330F" w14:textId="2455DDAF" w:rsidR="009E1CB4" w:rsidRPr="000F7CF6" w:rsidRDefault="0074579E" w:rsidP="004F17F4">
            <w:pPr>
              <w:pStyle w:val="Paragraphedeliste"/>
              <w:numPr>
                <w:ilvl w:val="0"/>
                <w:numId w:val="1"/>
              </w:numPr>
              <w:tabs>
                <w:tab w:val="left" w:pos="4820"/>
                <w:tab w:val="left" w:pos="6237"/>
              </w:tabs>
              <w:ind w:left="567" w:hanging="218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0F7CF6">
              <w:rPr>
                <w:rFonts w:ascii="Arial Narrow" w:hAnsi="Arial Narrow"/>
                <w:i/>
                <w:sz w:val="18"/>
                <w:szCs w:val="18"/>
              </w:rPr>
              <w:t xml:space="preserve">Projet </w:t>
            </w:r>
            <w:r w:rsidR="00B44D16" w:rsidRPr="000F7CF6">
              <w:rPr>
                <w:rFonts w:ascii="Arial Narrow" w:hAnsi="Arial Narrow"/>
                <w:i/>
                <w:sz w:val="18"/>
                <w:szCs w:val="18"/>
              </w:rPr>
              <w:t>du plan de formation</w:t>
            </w:r>
            <w:r w:rsidR="00064914" w:rsidRPr="000F7CF6">
              <w:rPr>
                <w:rFonts w:ascii="Arial Narrow" w:hAnsi="Arial Narrow"/>
                <w:i/>
                <w:sz w:val="18"/>
                <w:szCs w:val="18"/>
              </w:rPr>
              <w:t xml:space="preserve"> (tableau des besoins individuels et collectifs (non nominatif), règlement de formation, charte de formation, organigramme de la collectivité, annexe(s))</w:t>
            </w:r>
            <w:r w:rsidR="00420FBD" w:rsidRPr="000F7CF6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242FCEBF" w14:textId="77777777" w:rsidR="008E6AC9" w:rsidRPr="009E1CB4" w:rsidRDefault="008E6AC9" w:rsidP="009E1CB4">
            <w:pPr>
              <w:tabs>
                <w:tab w:val="left" w:pos="567"/>
                <w:tab w:val="left" w:pos="4820"/>
                <w:tab w:val="left" w:pos="6237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4515D10" w14:textId="77777777" w:rsidR="008E6AC9" w:rsidRPr="00BB3436" w:rsidRDefault="008E6AC9" w:rsidP="002B058F">
      <w:pPr>
        <w:tabs>
          <w:tab w:val="left" w:pos="567"/>
          <w:tab w:val="left" w:pos="4820"/>
          <w:tab w:val="left" w:pos="6237"/>
        </w:tabs>
        <w:spacing w:after="0"/>
        <w:jc w:val="both"/>
        <w:rPr>
          <w:rFonts w:ascii="Arial Narrow" w:hAnsi="Arial Narrow"/>
          <w:sz w:val="2"/>
          <w:szCs w:val="2"/>
        </w:rPr>
      </w:pPr>
    </w:p>
    <w:sectPr w:rsidR="008E6AC9" w:rsidRPr="00BB3436" w:rsidSect="00742A4A">
      <w:headerReference w:type="default" r:id="rId10"/>
      <w:pgSz w:w="11906" w:h="16838"/>
      <w:pgMar w:top="1276" w:right="1134" w:bottom="142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6D1C8" w14:textId="77777777" w:rsidR="000F7CF6" w:rsidRDefault="000F7CF6" w:rsidP="000F7CF6">
      <w:pPr>
        <w:spacing w:after="0" w:line="240" w:lineRule="auto"/>
      </w:pPr>
      <w:r>
        <w:separator/>
      </w:r>
    </w:p>
  </w:endnote>
  <w:endnote w:type="continuationSeparator" w:id="0">
    <w:p w14:paraId="30CFC483" w14:textId="77777777" w:rsidR="000F7CF6" w:rsidRDefault="000F7CF6" w:rsidP="000F7CF6">
      <w:pPr>
        <w:spacing w:after="0" w:line="240" w:lineRule="auto"/>
      </w:pPr>
      <w:r>
        <w:continuationSeparator/>
      </w:r>
    </w:p>
  </w:endnote>
  <w:endnote w:type="continuationNotice" w:id="1">
    <w:p w14:paraId="463C93F1" w14:textId="77777777" w:rsidR="00D1354D" w:rsidRDefault="00D135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61305" w14:textId="77777777" w:rsidR="000F7CF6" w:rsidRDefault="000F7CF6" w:rsidP="000F7CF6">
      <w:pPr>
        <w:spacing w:after="0" w:line="240" w:lineRule="auto"/>
      </w:pPr>
      <w:r>
        <w:separator/>
      </w:r>
    </w:p>
  </w:footnote>
  <w:footnote w:type="continuationSeparator" w:id="0">
    <w:p w14:paraId="11220807" w14:textId="77777777" w:rsidR="000F7CF6" w:rsidRDefault="000F7CF6" w:rsidP="000F7CF6">
      <w:pPr>
        <w:spacing w:after="0" w:line="240" w:lineRule="auto"/>
      </w:pPr>
      <w:r>
        <w:continuationSeparator/>
      </w:r>
    </w:p>
  </w:footnote>
  <w:footnote w:type="continuationNotice" w:id="1">
    <w:p w14:paraId="21CC4C11" w14:textId="77777777" w:rsidR="00D1354D" w:rsidRDefault="00D135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E3298" w14:textId="6DA52294" w:rsidR="000F7CF6" w:rsidRDefault="00742A4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32C7648" wp14:editId="22B0472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94000" cy="1155600"/>
          <wp:effectExtent l="0" t="0" r="0" b="6985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302B"/>
    <w:multiLevelType w:val="hybridMultilevel"/>
    <w:tmpl w:val="418A9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2AF"/>
    <w:multiLevelType w:val="hybridMultilevel"/>
    <w:tmpl w:val="4DC8484C"/>
    <w:lvl w:ilvl="0" w:tplc="051AF7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1E"/>
    <w:rsid w:val="00064914"/>
    <w:rsid w:val="000F7CF6"/>
    <w:rsid w:val="00191B75"/>
    <w:rsid w:val="001C5803"/>
    <w:rsid w:val="00220980"/>
    <w:rsid w:val="0022710E"/>
    <w:rsid w:val="002851F5"/>
    <w:rsid w:val="002B058F"/>
    <w:rsid w:val="002D34A0"/>
    <w:rsid w:val="00420FBD"/>
    <w:rsid w:val="00437E13"/>
    <w:rsid w:val="004A57D1"/>
    <w:rsid w:val="004C1EC3"/>
    <w:rsid w:val="004F17F4"/>
    <w:rsid w:val="00594D26"/>
    <w:rsid w:val="005E723F"/>
    <w:rsid w:val="006557E8"/>
    <w:rsid w:val="00661B1D"/>
    <w:rsid w:val="00742A4A"/>
    <w:rsid w:val="0074579E"/>
    <w:rsid w:val="0082467D"/>
    <w:rsid w:val="008C7681"/>
    <w:rsid w:val="008E6AC9"/>
    <w:rsid w:val="00902A10"/>
    <w:rsid w:val="00973547"/>
    <w:rsid w:val="009A6666"/>
    <w:rsid w:val="009E1CB4"/>
    <w:rsid w:val="00A67114"/>
    <w:rsid w:val="00A86505"/>
    <w:rsid w:val="00AA1270"/>
    <w:rsid w:val="00AD310C"/>
    <w:rsid w:val="00B16DDE"/>
    <w:rsid w:val="00B23CC1"/>
    <w:rsid w:val="00B44D16"/>
    <w:rsid w:val="00BB3436"/>
    <w:rsid w:val="00BF7057"/>
    <w:rsid w:val="00C56682"/>
    <w:rsid w:val="00CD0889"/>
    <w:rsid w:val="00CD7A08"/>
    <w:rsid w:val="00CE317C"/>
    <w:rsid w:val="00D1354D"/>
    <w:rsid w:val="00D42D5A"/>
    <w:rsid w:val="00D71355"/>
    <w:rsid w:val="00DC70CB"/>
    <w:rsid w:val="00E14DF0"/>
    <w:rsid w:val="00F114CA"/>
    <w:rsid w:val="00F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CF7225"/>
  <w15:docId w15:val="{922900D5-9F46-4A2B-BACA-2B5F14CA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9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3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7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6A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CF6"/>
  </w:style>
  <w:style w:type="paragraph" w:styleId="Pieddepage">
    <w:name w:val="footer"/>
    <w:basedOn w:val="Normal"/>
    <w:link w:val="PieddepageCar"/>
    <w:uiPriority w:val="99"/>
    <w:unhideWhenUsed/>
    <w:rsid w:val="000F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BC75078FD624E99FC7AF9AACB5879" ma:contentTypeVersion="11" ma:contentTypeDescription="Crée un document." ma:contentTypeScope="" ma:versionID="229dd2489ce53570a2baca799f54ee08">
  <xsd:schema xmlns:xsd="http://www.w3.org/2001/XMLSchema" xmlns:xs="http://www.w3.org/2001/XMLSchema" xmlns:p="http://schemas.microsoft.com/office/2006/metadata/properties" xmlns:ns2="995e1335-11ff-4086-a740-fe13c9ab3552" xmlns:ns3="44c96c1e-bde5-4b29-82d7-5a480a697907" targetNamespace="http://schemas.microsoft.com/office/2006/metadata/properties" ma:root="true" ma:fieldsID="b2dbfe65a14403995800737d297f748c" ns2:_="" ns3:_="">
    <xsd:import namespace="995e1335-11ff-4086-a740-fe13c9ab3552"/>
    <xsd:import namespace="44c96c1e-bde5-4b29-82d7-5a480a6979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335-11ff-4086-a740-fe13c9ab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6c1e-bde5-4b29-82d7-5a480a697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295F2-CE12-47E2-8D3C-98003CD60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092A0-3F1A-4ED0-86BE-2D45331B9CE7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995e1335-11ff-4086-a740-fe13c9ab355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4c96c1e-bde5-4b29-82d7-5a480a69790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41B12F-98B2-49F4-A8B4-FA47621AD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335-11ff-4086-a740-fe13c9ab3552"/>
    <ds:schemaRef ds:uri="44c96c1e-bde5-4b29-82d7-5a480a697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BUISSON</dc:creator>
  <cp:keywords/>
  <cp:lastModifiedBy>Jean-Yves ROBICHON</cp:lastModifiedBy>
  <cp:revision>2</cp:revision>
  <cp:lastPrinted>2021-02-02T00:49:00Z</cp:lastPrinted>
  <dcterms:created xsi:type="dcterms:W3CDTF">2021-03-11T13:56:00Z</dcterms:created>
  <dcterms:modified xsi:type="dcterms:W3CDTF">2021-03-11T13:56:00Z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0x010100A82BC75078FD624E99FC7AF9AACB5879</vt:lpwstr>
  </property>
  <property fmtid="{D5CDD505-2E9C-101B-9397-08002B2CF9AE}" pid="3" name="Order">
    <vt:r8>555800</vt:r8>
  </property>
</Properties>
</file>